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1E39" w:rsidR="00380DB3" w:rsidRPr="0068293E" w:rsidRDefault="001E4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CEC25" w:rsidR="00380DB3" w:rsidRPr="0068293E" w:rsidRDefault="001E4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1B29D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7A7C4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FDDB8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50957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BE257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C7809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9848B" w:rsidR="00240DC4" w:rsidRPr="00B03D55" w:rsidRDefault="001E4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C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94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0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58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5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46C83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345DF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C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C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A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0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3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C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17620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ABEA4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DFD8D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A6081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14211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A7C5B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43BEF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D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0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39551" w:rsidR="001835FB" w:rsidRPr="00DA1511" w:rsidRDefault="001E4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4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0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1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C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15F6F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A5324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EA1F3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06810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874CB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82618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17513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6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4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7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4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A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5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3BFE3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1E40E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2E492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4FC9D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F8015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D69C6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05059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5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6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7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B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1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F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7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952E4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E5858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46F73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04DFF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CEA5C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3C7C4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D7EE1" w:rsidR="009A6C64" w:rsidRPr="00730585" w:rsidRDefault="001E4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0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4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D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7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3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9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E74" w:rsidRPr="00B537C7" w:rsidRDefault="001E4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E74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