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5CEA6" w:rsidR="00380DB3" w:rsidRPr="0068293E" w:rsidRDefault="00096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A19B9" w:rsidR="00380DB3" w:rsidRPr="0068293E" w:rsidRDefault="00096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CF6A0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4633D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9AE4B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B76FE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39A6B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C8DA7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242CF" w:rsidR="00240DC4" w:rsidRPr="00B03D55" w:rsidRDefault="0009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98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2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B3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2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6A861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7A398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6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2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A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7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6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B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F66AA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15CDD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8FF88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2E7D5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A6E49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B7F34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05FC1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2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4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F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4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5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B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6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B25BC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993A1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A931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36562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6C448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B88F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688A6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1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6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5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4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A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5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E24E3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6DC59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03586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9E6E2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FBEEF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76764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F38E9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9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F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2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B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C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6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7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9482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9257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D9C27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9CD30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E1851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ADDBC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2C78A" w:rsidR="009A6C64" w:rsidRPr="00730585" w:rsidRDefault="0009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0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3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C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1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7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9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D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3FD" w:rsidRPr="00B537C7" w:rsidRDefault="00096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3F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