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3EF96" w:rsidR="00380DB3" w:rsidRPr="0068293E" w:rsidRDefault="005C5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22F8D3" w:rsidR="00380DB3" w:rsidRPr="0068293E" w:rsidRDefault="005C5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AAF17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E4B452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7976F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43FC37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03141B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4E06F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AC8AC" w:rsidR="00240DC4" w:rsidRPr="00B03D55" w:rsidRDefault="005C5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0A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B0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AC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ED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CFA23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A79B0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527A3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92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2F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6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9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4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B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E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31E66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AE549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F311F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D1C269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53F6F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85227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DF252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2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B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C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B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4F7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4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44252" w:rsidR="001835FB" w:rsidRPr="00DA1511" w:rsidRDefault="005C5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91F27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C9511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9FC04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2079C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DC3E8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A7CE7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09AC39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D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F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60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A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18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6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1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8DBAA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B2888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EB5F2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C5A91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6B820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E8D4C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BDE31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FD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E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6E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B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2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F6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7A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4252A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C80AD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F5CCD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83BDC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A990E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5917D" w:rsidR="009A6C64" w:rsidRPr="00730585" w:rsidRDefault="005C5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15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2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1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17D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D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EA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B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C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56A4" w:rsidRPr="00B537C7" w:rsidRDefault="005C5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56A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