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EC744" w:rsidR="00380DB3" w:rsidRPr="0068293E" w:rsidRDefault="00BB5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8EEC2" w:rsidR="00380DB3" w:rsidRPr="0068293E" w:rsidRDefault="00BB5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9FF9A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B798A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7DC39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90E5C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406B9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8A437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62270" w:rsidR="00240DC4" w:rsidRPr="00B03D55" w:rsidRDefault="00BB5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C5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0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5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E9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69D4B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1C329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DB782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3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4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8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A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D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8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1375C" w:rsidR="001835FB" w:rsidRPr="00DA1511" w:rsidRDefault="00BB5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A02D8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8A25D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D83C2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C4E1B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A833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32CA4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41B0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B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9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4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D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9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4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9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C7869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1DE0C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DAB00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8720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CC54E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C554E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844B2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4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0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5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C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A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1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CAEB3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56136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350D0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36A6E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31837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E01A7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D55B6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6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F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0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6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4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E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E476D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450E5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B4397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F71B3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7AB73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0EC15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29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6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0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C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9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9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D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0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55C7" w:rsidRPr="00B537C7" w:rsidRDefault="00BB5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5C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