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440EB" w:rsidR="00380DB3" w:rsidRPr="0068293E" w:rsidRDefault="006B08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A69F5" w:rsidR="00380DB3" w:rsidRPr="0068293E" w:rsidRDefault="006B08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3945D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3A055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058E8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BBE0B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3D619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EF625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19E56" w:rsidR="00240DC4" w:rsidRPr="00B03D55" w:rsidRDefault="006B0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F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48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41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6B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21EEE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C6B6B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5211A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D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6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3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8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9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1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3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A4BC3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9B76B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47109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57418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CB346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1FE9E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D3866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9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E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1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3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6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1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9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1AAD5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62DC5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3AF7A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BD4F6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9C2F7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905E2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384EC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3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AAC33" w:rsidR="001835FB" w:rsidRPr="00DA1511" w:rsidRDefault="006B08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F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5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9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3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F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59264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4D111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F9315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A2857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3AAAA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94E5A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F992F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D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5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A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A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6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F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4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BA950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99BB3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B0A5B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4713E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EFDC0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A0B1A" w:rsidR="009A6C64" w:rsidRPr="00730585" w:rsidRDefault="006B0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E4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B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6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9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9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9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8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2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0882" w:rsidRPr="00B537C7" w:rsidRDefault="006B0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DC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88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