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5452E" w:rsidR="00D930ED" w:rsidRPr="00EA69E9" w:rsidRDefault="003820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2654E" w:rsidR="00D930ED" w:rsidRPr="00790574" w:rsidRDefault="003820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1E5B2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F73D8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53BA3F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3E8D2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746E7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AE8BC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A0802" w:rsidR="00B87ED3" w:rsidRPr="00FC7F6A" w:rsidRDefault="00382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54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5BA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75C0C" w:rsidR="00B87ED3" w:rsidRPr="00D44524" w:rsidRDefault="0038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1E585" w:rsidR="00B87ED3" w:rsidRPr="00D44524" w:rsidRDefault="0038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B2E48" w:rsidR="00B87ED3" w:rsidRPr="00D44524" w:rsidRDefault="0038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2B90C" w:rsidR="00B87ED3" w:rsidRPr="00D44524" w:rsidRDefault="0038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0A9A5" w:rsidR="00B87ED3" w:rsidRPr="00D44524" w:rsidRDefault="00382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5FA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F4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30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EF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CB6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1E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8D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B0C54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FBE89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4000D9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8812F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6636F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A418C7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23E7A" w:rsidR="000B5588" w:rsidRPr="00D44524" w:rsidRDefault="00382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4C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D7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D7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0B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18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74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3B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91B33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E4A3E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62F26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40BB3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86E8E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56134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9BE44" w:rsidR="00846B8B" w:rsidRPr="00D44524" w:rsidRDefault="00382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52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2F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B9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1C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60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EA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51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404F0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350E9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78200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C7567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2C0FF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CE72B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676D7" w:rsidR="007A5870" w:rsidRPr="00D44524" w:rsidRDefault="00382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E1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3D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31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0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2B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D3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9B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EE55F" w:rsidR="0021795A" w:rsidRPr="00D44524" w:rsidRDefault="0038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8CF10" w:rsidR="0021795A" w:rsidRPr="00D44524" w:rsidRDefault="0038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04498" w:rsidR="0021795A" w:rsidRPr="00D44524" w:rsidRDefault="0038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19898B" w:rsidR="0021795A" w:rsidRPr="00D44524" w:rsidRDefault="0038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F1F93E" w:rsidR="0021795A" w:rsidRPr="00D44524" w:rsidRDefault="00382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0EC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0F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23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C6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48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E7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38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57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85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0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06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