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53806B" w:rsidR="00D930ED" w:rsidRPr="00EA69E9" w:rsidRDefault="008B3E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90CBC" w:rsidR="00D930ED" w:rsidRPr="00790574" w:rsidRDefault="008B3E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ECA63E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08ABEB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67C86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E8795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FB67D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1BC8A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D85C5" w:rsidR="00B87ED3" w:rsidRPr="00FC7F6A" w:rsidRDefault="008B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3A6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4F7D4" w:rsidR="00B87ED3" w:rsidRPr="00D44524" w:rsidRDefault="008B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36D59" w:rsidR="00B87ED3" w:rsidRPr="00D44524" w:rsidRDefault="008B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1AD3D" w:rsidR="00B87ED3" w:rsidRPr="00D44524" w:rsidRDefault="008B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7EAE9" w:rsidR="00B87ED3" w:rsidRPr="00D44524" w:rsidRDefault="008B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6C1B2" w:rsidR="00B87ED3" w:rsidRPr="00D44524" w:rsidRDefault="008B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490DE" w:rsidR="00B87ED3" w:rsidRPr="00D44524" w:rsidRDefault="008B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3DD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971B2" w:rsidR="000B5588" w:rsidRPr="00EA69E9" w:rsidRDefault="008B3E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06D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FF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B8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1D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65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27ED1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CEC90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7062E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4BA4C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99072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CE72E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480F0" w:rsidR="000B5588" w:rsidRPr="00D44524" w:rsidRDefault="008B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80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BF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9F56C" w:rsidR="00846B8B" w:rsidRPr="00EA69E9" w:rsidRDefault="008B3E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BE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72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DA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35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8AA20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E6203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22B2F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631E6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16F9B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BBAB9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28634E" w:rsidR="00846B8B" w:rsidRPr="00D44524" w:rsidRDefault="008B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35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62B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F8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50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34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73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68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8F929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CB0F2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550B1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B193B9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7CF62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3B415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60DA1" w:rsidR="007A5870" w:rsidRPr="00D44524" w:rsidRDefault="008B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B8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CE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56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CF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BD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07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59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19F12" w:rsidR="0021795A" w:rsidRPr="00D44524" w:rsidRDefault="008B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D3636" w:rsidR="0021795A" w:rsidRPr="00D44524" w:rsidRDefault="008B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289B6" w:rsidR="0021795A" w:rsidRPr="00D44524" w:rsidRDefault="008B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8E9C8" w:rsidR="0021795A" w:rsidRPr="00D44524" w:rsidRDefault="008B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FF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A6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66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A01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59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9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D8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74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D2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04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E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E77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2024-07-03T08:14:00.0000000Z</dcterms:modified>
</coreProperties>
</file>