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7DC45" w:rsidR="00D930ED" w:rsidRPr="00EA69E9" w:rsidRDefault="00200B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567451" w:rsidR="00D930ED" w:rsidRPr="00790574" w:rsidRDefault="00200B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816F6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3AD5E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074ED6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D48EE7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9B165E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18F8DA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932DB" w:rsidR="00B87ED3" w:rsidRPr="00FC7F6A" w:rsidRDefault="00200B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91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B6586" w:rsidR="00B87ED3" w:rsidRPr="00D44524" w:rsidRDefault="00200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AF5D3" w:rsidR="00B87ED3" w:rsidRPr="00D44524" w:rsidRDefault="00200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85761" w:rsidR="00B87ED3" w:rsidRPr="00D44524" w:rsidRDefault="00200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6B5C70" w:rsidR="00B87ED3" w:rsidRPr="00D44524" w:rsidRDefault="00200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7A91EE" w:rsidR="00B87ED3" w:rsidRPr="00D44524" w:rsidRDefault="00200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AEA7B" w:rsidR="00B87ED3" w:rsidRPr="00D44524" w:rsidRDefault="00200B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C87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A7472" w:rsidR="000B5588" w:rsidRPr="00EA69E9" w:rsidRDefault="00200BF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5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D1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C60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D2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F26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CE7CD5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12E79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28F41E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1F39D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8812F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926F0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5FC07" w:rsidR="000B5588" w:rsidRPr="00D44524" w:rsidRDefault="00200B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7D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C0A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A0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BC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0A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678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A27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3BF22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718C0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4E177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6E7C8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4A4CE5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541299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7922CA" w:rsidR="00846B8B" w:rsidRPr="00D44524" w:rsidRDefault="00200B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E84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D2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DA6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6C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4C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A1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86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34783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9AD95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FCFEE8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B9A97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41921A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B703D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D0357" w:rsidR="007A5870" w:rsidRPr="00D44524" w:rsidRDefault="00200B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B5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C53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CBF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67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8ED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FDA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15E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AA990" w:rsidR="0021795A" w:rsidRPr="00D44524" w:rsidRDefault="00200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D2062" w:rsidR="0021795A" w:rsidRPr="00D44524" w:rsidRDefault="00200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88F4F" w:rsidR="0021795A" w:rsidRPr="00D44524" w:rsidRDefault="00200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783C0" w:rsidR="0021795A" w:rsidRPr="00D44524" w:rsidRDefault="00200B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B8E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B07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6E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7C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801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E7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63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8D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7A9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15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0B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0BF5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A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