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B306E" w:rsidR="00D930ED" w:rsidRPr="00EA69E9" w:rsidRDefault="00222B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EF690C" w:rsidR="00D930ED" w:rsidRPr="00790574" w:rsidRDefault="00222B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585D3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1DDB1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7260AA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76C199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8CCA1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4DE6D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9177B" w:rsidR="00B87ED3" w:rsidRPr="00FC7F6A" w:rsidRDefault="00222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DC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4D851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608D9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44CD9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AD780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3BDF0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5D427" w:rsidR="00B87ED3" w:rsidRPr="00D44524" w:rsidRDefault="00222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12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B6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E5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51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A0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A7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8C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1BB33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FEC76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3384E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BCFA3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86D6C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EFD390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D8098" w:rsidR="000B5588" w:rsidRPr="00D44524" w:rsidRDefault="00222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77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F6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B3C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97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AB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44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B2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337F8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C8DAD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EA5C6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EE39B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FA3E4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80108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097D3F" w:rsidR="00846B8B" w:rsidRPr="00D44524" w:rsidRDefault="00222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16E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3D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E409E" w:rsidR="007A5870" w:rsidRPr="00EA69E9" w:rsidRDefault="00222B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E8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F4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7C6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69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CD72F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FF446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33B85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95557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B25DA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21660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312EB" w:rsidR="007A5870" w:rsidRPr="00D44524" w:rsidRDefault="00222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80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B0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4F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BB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8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15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98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00BD4" w:rsidR="0021795A" w:rsidRPr="00D44524" w:rsidRDefault="00222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67193" w:rsidR="0021795A" w:rsidRPr="00D44524" w:rsidRDefault="00222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EBC55" w:rsidR="0021795A" w:rsidRPr="00D44524" w:rsidRDefault="00222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7423F" w:rsidR="0021795A" w:rsidRPr="00D44524" w:rsidRDefault="00222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884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BB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27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28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FE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BE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53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78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E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BB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B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B2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