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DD953" w:rsidR="00D930ED" w:rsidRPr="00EA69E9" w:rsidRDefault="00FF6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40747" w:rsidR="00D930ED" w:rsidRPr="00790574" w:rsidRDefault="00FF6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14876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005D3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78C6C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83DEC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ED4F4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1E897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72F4A" w:rsidR="00B87ED3" w:rsidRPr="00FC7F6A" w:rsidRDefault="00FF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7D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C277A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42005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C9406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2FBFD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2579B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8E47C" w:rsidR="00B87ED3" w:rsidRPr="00D44524" w:rsidRDefault="00FF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C86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6B03A" w:rsidR="000B5588" w:rsidRPr="00EA69E9" w:rsidRDefault="00FF6D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D2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F76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A0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78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26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C130E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0429D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331E4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8C5B1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D8E9D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E5805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DEF9A" w:rsidR="000B5588" w:rsidRPr="00D44524" w:rsidRDefault="00FF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3F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84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DD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4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51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36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DB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7D7DC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2BCCB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C1FA3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E40E6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00645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01C87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6D4C8" w:rsidR="00846B8B" w:rsidRPr="00D44524" w:rsidRDefault="00FF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30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A15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68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C7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D5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34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DC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27ACD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418CE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6FDCB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54183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FFA81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94C9B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3F3F0" w:rsidR="007A5870" w:rsidRPr="00D44524" w:rsidRDefault="00FF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DD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86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33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F2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D9D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C7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23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C6090" w:rsidR="0021795A" w:rsidRPr="00D44524" w:rsidRDefault="00FF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7C3AA" w:rsidR="0021795A" w:rsidRPr="00D44524" w:rsidRDefault="00FF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0EACE" w:rsidR="0021795A" w:rsidRPr="00D44524" w:rsidRDefault="00FF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3E4C4" w:rsidR="0021795A" w:rsidRPr="00D44524" w:rsidRDefault="00FF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C3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9F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A9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14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A0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C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C1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DC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37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FA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