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C0C61" w:rsidR="00563B6E" w:rsidRPr="00B24A33" w:rsidRDefault="004F0E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B1A16" w:rsidR="00563B6E" w:rsidRPr="00B24A33" w:rsidRDefault="004F0E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DCA3E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F1634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42480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DAF47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A490C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6FA21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8EF86" w:rsidR="00C11CD7" w:rsidRPr="00B24A33" w:rsidRDefault="004F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49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A8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A6CD3" w:rsidR="002113B7" w:rsidRPr="00B24A33" w:rsidRDefault="004F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B0EDB" w:rsidR="002113B7" w:rsidRPr="00B24A33" w:rsidRDefault="004F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96BE9" w:rsidR="002113B7" w:rsidRPr="00B24A33" w:rsidRDefault="004F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DA443" w:rsidR="002113B7" w:rsidRPr="00B24A33" w:rsidRDefault="004F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D5262" w:rsidR="002113B7" w:rsidRPr="00B24A33" w:rsidRDefault="004F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A6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9D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7568F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6345A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DC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35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E1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C87FE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14AAD5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B3B03C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CF4474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8E6ACE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5D90EE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43EFC" w:rsidR="002113B7" w:rsidRPr="00B24A33" w:rsidRDefault="004F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9E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A5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CF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20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41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DE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11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DC2C2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D10930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FB8B40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28DF12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126144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D707AA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614EC" w:rsidR="002113B7" w:rsidRPr="00B24A33" w:rsidRDefault="004F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54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A5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19C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27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A5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DB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F6A04" w:rsidR="005157D3" w:rsidRPr="00B24A33" w:rsidRDefault="004F0E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BCA6E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13474A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A2F852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29D156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089D9D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BBC0DB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0F834" w:rsidR="006E49F3" w:rsidRPr="00B24A33" w:rsidRDefault="004F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1B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28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1D4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FE933" w:rsidR="006E49F3" w:rsidRPr="00B24A33" w:rsidRDefault="004F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9CCA621" w14:textId="2D938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27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E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2F8CD" w:rsidR="006E49F3" w:rsidRPr="00B24A33" w:rsidRDefault="004F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C1269A" w:rsidR="006E49F3" w:rsidRPr="00B24A33" w:rsidRDefault="004F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C856FC" w:rsidR="006E49F3" w:rsidRPr="00B24A33" w:rsidRDefault="004F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B79EFF" w:rsidR="006E49F3" w:rsidRPr="00B24A33" w:rsidRDefault="004F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B322D0" w:rsidR="006E49F3" w:rsidRPr="00B24A33" w:rsidRDefault="004F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582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47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EF8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2D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DC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B6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B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330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2E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E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0E53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