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F03E5" w:rsidR="00563B6E" w:rsidRPr="00B24A33" w:rsidRDefault="00650D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4CCD83" w:rsidR="00563B6E" w:rsidRPr="00B24A33" w:rsidRDefault="00650D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2EE06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CDDFC9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FD453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65DBE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4235F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AB3A8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CCB19" w:rsidR="00C11CD7" w:rsidRPr="00B24A33" w:rsidRDefault="00650D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74E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864BC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E3793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AD688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65984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5A1FF9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7B629" w:rsidR="002113B7" w:rsidRPr="00B24A33" w:rsidRDefault="00650D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3C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39019C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F86E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51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E4C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94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440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F84EF9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B09FFC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6BF7DD2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05358A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D4BA49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B3C0AA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893A4" w:rsidR="002113B7" w:rsidRPr="00B24A33" w:rsidRDefault="00650D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A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F6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DF25EE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18E3A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FB4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2F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4F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FD8823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1E1A7F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AE11BA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2E0F2D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367F0B8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98A015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FC931D" w:rsidR="002113B7" w:rsidRPr="00B24A33" w:rsidRDefault="00650D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5C8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B3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EB0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8E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8A8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422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A46A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79142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29E313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A1E38D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7A0AE2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BDDBF9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2B807E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478C5A" w:rsidR="006E49F3" w:rsidRPr="00B24A33" w:rsidRDefault="00650D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EC5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F92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36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006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CE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ED2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03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06D62" w:rsidR="006E49F3" w:rsidRPr="00B24A33" w:rsidRDefault="00650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E5654D" w:rsidR="006E49F3" w:rsidRPr="00B24A33" w:rsidRDefault="00650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447413" w:rsidR="006E49F3" w:rsidRPr="00B24A33" w:rsidRDefault="00650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D6F868" w:rsidR="006E49F3" w:rsidRPr="00B24A33" w:rsidRDefault="00650D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532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339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C3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11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6C3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25F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46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DB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BC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58A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D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D85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2024-07-03T08:15:00.0000000Z</dcterms:modified>
</coreProperties>
</file>