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94A3C" w:rsidR="00563B6E" w:rsidRPr="00B24A33" w:rsidRDefault="000B49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7297D5" w:rsidR="00563B6E" w:rsidRPr="00B24A33" w:rsidRDefault="000B49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DB204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1348B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F9FB6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951B1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2A67F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44DFC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8AE7C" w:rsidR="00C11CD7" w:rsidRPr="00B24A33" w:rsidRDefault="000B4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78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AF9C4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602E8C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72D0B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6877B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D62E6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0781AB" w:rsidR="002113B7" w:rsidRPr="00B24A33" w:rsidRDefault="000B4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72A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3C8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65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77C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84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7B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63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44BB7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4A3FB6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332C86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4938BD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D51C67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4D25DC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4384D" w:rsidR="002113B7" w:rsidRPr="00B24A33" w:rsidRDefault="000B4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C96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AE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3FE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127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F4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23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0E740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11CD4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5334C2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A4F3D9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8793AA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4048C6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EA6F98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A3261C" w:rsidR="002113B7" w:rsidRPr="00B24A33" w:rsidRDefault="000B4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BE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BE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2B9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38A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4B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7E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9E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AAB89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1DAEEF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D08826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64F058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51EC0D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9DE7C2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CED21" w:rsidR="006E49F3" w:rsidRPr="00B24A33" w:rsidRDefault="000B4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36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CCD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03D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55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D9A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D0D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1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B358D" w:rsidR="006E49F3" w:rsidRPr="00B24A33" w:rsidRDefault="000B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4A2E44" w:rsidR="006E49F3" w:rsidRPr="00B24A33" w:rsidRDefault="000B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8AD909" w:rsidR="006E49F3" w:rsidRPr="00B24A33" w:rsidRDefault="000B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9689FA" w:rsidR="006E49F3" w:rsidRPr="00B24A33" w:rsidRDefault="000B4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4F9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56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B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5C897" w:rsidR="006E49F3" w:rsidRPr="00B24A33" w:rsidRDefault="000B49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DB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B52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83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14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F4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1F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49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49C7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