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BB75D" w:rsidR="00563B6E" w:rsidRPr="00B24A33" w:rsidRDefault="00542B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AA308" w:rsidR="00563B6E" w:rsidRPr="00B24A33" w:rsidRDefault="00542B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F7FFC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2C0C8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4F048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59EB3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E6674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35EA6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026C2" w:rsidR="00C11CD7" w:rsidRPr="00B24A33" w:rsidRDefault="00542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D4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07A34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EDF89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7553A6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391CED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84A45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C07C1" w:rsidR="002113B7" w:rsidRPr="00B24A33" w:rsidRDefault="00542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067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5B8DA9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8827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6E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79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61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8A0268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7DF94E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D542D0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EC88E7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507F90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08F150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70EC56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EBEC9" w:rsidR="002113B7" w:rsidRPr="00B24A33" w:rsidRDefault="00542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20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10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4CC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A7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E5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77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F9E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713A9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E36126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6033E9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630BC5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F5F820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5FBF4E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A9223" w:rsidR="002113B7" w:rsidRPr="00B24A33" w:rsidRDefault="00542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A2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2D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44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73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CA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AB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51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CFB15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0B9DA2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2E376A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DBB227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7D206C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8A12AA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5E451" w:rsidR="006E49F3" w:rsidRPr="00B24A33" w:rsidRDefault="00542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C92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AB3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0A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4E4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19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AC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04E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1ECBE" w:rsidR="006E49F3" w:rsidRPr="00B24A33" w:rsidRDefault="00542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652052" w:rsidR="006E49F3" w:rsidRPr="00B24A33" w:rsidRDefault="00542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38F8E9" w:rsidR="006E49F3" w:rsidRPr="00B24A33" w:rsidRDefault="00542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B80562" w:rsidR="006E49F3" w:rsidRPr="00B24A33" w:rsidRDefault="00542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7F3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B4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41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3F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5A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1D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A96472" w:rsidR="006E49F3" w:rsidRPr="00B24A33" w:rsidRDefault="00542B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A9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C0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0C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B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B0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