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EAAF5E" w:rsidR="00563B6E" w:rsidRPr="00B24A33" w:rsidRDefault="00BD67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411E5B" w:rsidR="00563B6E" w:rsidRPr="00B24A33" w:rsidRDefault="00BD67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55A2C2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E1923A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7BB75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575F0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2E690D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95AE7A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A5623" w:rsidR="00C11CD7" w:rsidRPr="00B24A33" w:rsidRDefault="00BD6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365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E5D60" w:rsidR="002113B7" w:rsidRPr="00B24A33" w:rsidRDefault="00BD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A3090" w:rsidR="002113B7" w:rsidRPr="00B24A33" w:rsidRDefault="00BD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CE51E" w:rsidR="002113B7" w:rsidRPr="00B24A33" w:rsidRDefault="00BD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98955" w:rsidR="002113B7" w:rsidRPr="00B24A33" w:rsidRDefault="00BD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2F1AE" w:rsidR="002113B7" w:rsidRPr="00B24A33" w:rsidRDefault="00BD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476586" w:rsidR="002113B7" w:rsidRPr="00B24A33" w:rsidRDefault="00BD6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4B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37B91D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585D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2E6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565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CE8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0EA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774A15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14F900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804710A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964D9F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293A17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4AB347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D08E4" w:rsidR="002113B7" w:rsidRPr="00B24A33" w:rsidRDefault="00BD6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1E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A14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7156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14A9BB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53A62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C8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AB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C3B983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55A871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96FC51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AB1C4F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89F4B81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EEA37C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25015B" w:rsidR="002113B7" w:rsidRPr="00B24A33" w:rsidRDefault="00BD6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09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2BD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5A6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69F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207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2A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1D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6D48D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06F47B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43EF1A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E129EE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D4AF3E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8807C25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900158" w:rsidR="006E49F3" w:rsidRPr="00B24A33" w:rsidRDefault="00BD6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75C0A" w:rsidR="006E49F3" w:rsidRPr="00B24A33" w:rsidRDefault="00BD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7BDDE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8A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26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B62BC" w:rsidR="006E49F3" w:rsidRPr="00B24A33" w:rsidRDefault="00BD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B0DFBB6" w14:textId="44273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907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98024A" w:rsidR="006E49F3" w:rsidRPr="00B24A33" w:rsidRDefault="00BD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0862C4" w:rsidR="006E49F3" w:rsidRPr="00B24A33" w:rsidRDefault="00BD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2936C1" w:rsidR="006E49F3" w:rsidRPr="00B24A33" w:rsidRDefault="00BD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2FB28F" w:rsidR="006E49F3" w:rsidRPr="00B24A33" w:rsidRDefault="00BD6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BB1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B2B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51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9C8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1D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263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1E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D1F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23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F77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67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EC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