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D70C09" w:rsidR="00563B6E" w:rsidRPr="00B24A33" w:rsidRDefault="00D04D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31BB18" w:rsidR="00563B6E" w:rsidRPr="00B24A33" w:rsidRDefault="00D04D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BC2F2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41201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AEE4C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28132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2FAE6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E0C03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E7C10" w:rsidR="00C11CD7" w:rsidRPr="00B24A33" w:rsidRDefault="00D04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33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F0E52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751CE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32307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19286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B61E9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A87C4" w:rsidR="002113B7" w:rsidRPr="00B24A33" w:rsidRDefault="00D04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B1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A5456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1A9F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37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EE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82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775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D11EB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86FDCA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CA96B5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E02EA5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B6AEF0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B58389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B09FE" w:rsidR="002113B7" w:rsidRPr="00B24A33" w:rsidRDefault="00D04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56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C2E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48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6A7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1E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40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B3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6130A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800123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015827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1B0963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B29657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80B859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9B949" w:rsidR="002113B7" w:rsidRPr="00B24A33" w:rsidRDefault="00D04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C0B2A" w:rsidR="005157D3" w:rsidRPr="00B24A33" w:rsidRDefault="00D04D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05FD6248" w14:textId="2DB8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FB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3F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3E3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CF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161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B3C9C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085F90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16C492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A3746D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F89651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DAED5B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BABE3" w:rsidR="006E49F3" w:rsidRPr="00B24A33" w:rsidRDefault="00D04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E10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46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EB9EC" w:rsidR="006E49F3" w:rsidRPr="00B24A33" w:rsidRDefault="00D04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5CF3A34D" w14:textId="3DB66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B7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D09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D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AE3D28" w:rsidR="006E49F3" w:rsidRPr="00B24A33" w:rsidRDefault="00D04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63B903" w:rsidR="006E49F3" w:rsidRPr="00B24A33" w:rsidRDefault="00D04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2931D4" w:rsidR="006E49F3" w:rsidRPr="00B24A33" w:rsidRDefault="00D04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DBF554" w:rsidR="006E49F3" w:rsidRPr="00B24A33" w:rsidRDefault="00D04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677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AAB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1A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6CC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D7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97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F6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0B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08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34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4D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4DFC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2024-06-29T02:23:00.0000000Z</dcterms:modified>
</coreProperties>
</file>