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BD46" w:rsidR="0061148E" w:rsidRPr="0035681E" w:rsidRDefault="00033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1C5A" w:rsidR="0061148E" w:rsidRPr="0035681E" w:rsidRDefault="00033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C5759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CBE09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B5875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429C2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32CA5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28779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13CC5" w:rsidR="00CD0676" w:rsidRPr="00944D28" w:rsidRDefault="00033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26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5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7E1E0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A942C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4C37F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11E8D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16E47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7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AF2DE" w:rsidR="00B87ED3" w:rsidRPr="00944D28" w:rsidRDefault="00033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7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6472A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5D6AB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008C8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0A1B4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F33B0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8CC9E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50B36" w:rsidR="00B87ED3" w:rsidRPr="00944D28" w:rsidRDefault="000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848E0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C0881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B0B51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EF0E5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74A37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95417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61DCF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0A80A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E7B75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7ED15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34D88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CAD00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6DC90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90CCF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3BE41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7A24C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36D88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8C22A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DD797" w:rsidR="00B87ED3" w:rsidRPr="00944D28" w:rsidRDefault="000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2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9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8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