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4543" w:rsidR="0061148E" w:rsidRPr="0035681E" w:rsidRDefault="00804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34C4" w:rsidR="0061148E" w:rsidRPr="0035681E" w:rsidRDefault="00804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C5F53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D3B4A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EBF15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4F73F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5ACB9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547CF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CAEC7" w:rsidR="00CD0676" w:rsidRPr="00944D28" w:rsidRDefault="0080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D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4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A8D87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BD7D1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3FE80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95F50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9DCDC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3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B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60FF2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22238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56469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32E0E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0F289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30E46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5939A" w:rsidR="00B87ED3" w:rsidRPr="00944D28" w:rsidRDefault="008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C2C9" w:rsidR="00B87ED3" w:rsidRPr="00944D28" w:rsidRDefault="0080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9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63372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CECA7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D34A4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BE659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5EC20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3CEF0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A09DF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AA18D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BED20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A0023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5E470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42565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AB3CD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BCBE5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4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0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07C31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084B4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11E83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CEEF4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1A260" w:rsidR="00B87ED3" w:rsidRPr="00944D28" w:rsidRDefault="008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07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2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78F2" w:rsidR="00B87ED3" w:rsidRPr="00944D28" w:rsidRDefault="0080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D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