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3996" w:rsidR="0061148E" w:rsidRPr="0035681E" w:rsidRDefault="00044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DB34" w:rsidR="0061148E" w:rsidRPr="0035681E" w:rsidRDefault="00044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CB034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5E32A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D5173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4AFA5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B031F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9EC3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498D2" w:rsidR="00CD0676" w:rsidRPr="00944D28" w:rsidRDefault="0004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A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3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50B06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90EED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FD5DF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0B9C3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A8BAE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D4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58ED7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E84BE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070A6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DC41E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59D3E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32E02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AC2FC" w:rsidR="00B87ED3" w:rsidRPr="00944D28" w:rsidRDefault="0004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D2D8" w:rsidR="00B87ED3" w:rsidRPr="00944D28" w:rsidRDefault="0004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073CE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14F8F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9F947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7CC17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E152C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3C36F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3FDD1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724AF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24286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270A1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5CF3C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20BBA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56C92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F6CD1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83320" w:rsidR="00B87ED3" w:rsidRPr="00944D28" w:rsidRDefault="0004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8670" w:rsidR="00B87ED3" w:rsidRPr="00944D28" w:rsidRDefault="00044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45370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EC00A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E073B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8DBAE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01F0F" w:rsidR="00B87ED3" w:rsidRPr="00944D28" w:rsidRDefault="0004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9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1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2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