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D86F" w:rsidR="0061148E" w:rsidRPr="0035681E" w:rsidRDefault="00815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C456" w:rsidR="0061148E" w:rsidRPr="0035681E" w:rsidRDefault="00815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94AF3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62F11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6EE25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E44DC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141DA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A0ED4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18074" w:rsidR="00CD0676" w:rsidRPr="00944D28" w:rsidRDefault="00815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F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E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2CAC6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BE0AE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9664A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0E1EF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5BB90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0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3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15787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5CE7F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6C2F5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10753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B738D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D20B8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EABF7" w:rsidR="00B87ED3" w:rsidRPr="00944D28" w:rsidRDefault="0081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D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E59E4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E6DB9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D2399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B8144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C566D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78E2D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B49E0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53EA" w:rsidR="00B87ED3" w:rsidRPr="00944D28" w:rsidRDefault="00815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4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D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4D4A5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7DB52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62E07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C20BD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57CEB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A8308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23F80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2D1E" w:rsidR="00B87ED3" w:rsidRPr="00944D28" w:rsidRDefault="00815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0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1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C4A59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94D5F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79728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9CD9E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C438C" w:rsidR="00B87ED3" w:rsidRPr="00944D28" w:rsidRDefault="0081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93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7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3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150A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2024-06-28T17:35:00.0000000Z</dcterms:modified>
</coreProperties>
</file>