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399E" w:rsidR="0061148E" w:rsidRPr="0035681E" w:rsidRDefault="00293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C86A" w:rsidR="0061148E" w:rsidRPr="0035681E" w:rsidRDefault="00293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84FE9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CFF10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C271B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E4E22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4CBC8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DB58E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2B025" w:rsidR="00CD0676" w:rsidRPr="00944D28" w:rsidRDefault="00293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0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A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1C139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96D14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25AE0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89F0F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DAAE9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9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6C90" w:rsidR="00B87ED3" w:rsidRPr="00944D28" w:rsidRDefault="00293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8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E18F5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FC6E3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F2941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7A496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6FADC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27792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1EBF3" w:rsidR="00B87ED3" w:rsidRPr="00944D28" w:rsidRDefault="002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650B" w:rsidR="00B87ED3" w:rsidRPr="00944D28" w:rsidRDefault="00293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83E7C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13A5F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9A1D6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C3EB1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4B276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DAD87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8CDDC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FA903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F7DBE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5BC68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F583F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5C09A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5BC10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5FDE9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1E17A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4687A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8A409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368B8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3669A" w:rsidR="00B87ED3" w:rsidRPr="00944D28" w:rsidRDefault="002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4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8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60C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2024-06-29T02:06:00.0000000Z</dcterms:modified>
</coreProperties>
</file>