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A0CD" w:rsidR="0061148E" w:rsidRPr="0035681E" w:rsidRDefault="00481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4DAE" w:rsidR="0061148E" w:rsidRPr="0035681E" w:rsidRDefault="00481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43F9C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9880C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29057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D541B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93137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C36CC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49CC6" w:rsidR="00CD0676" w:rsidRPr="00944D28" w:rsidRDefault="0048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7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98029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76571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0505A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16FD5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BD9C1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14342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7846" w:rsidR="00B87ED3" w:rsidRPr="00944D28" w:rsidRDefault="00481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E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79ADA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40F70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1AF3D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0BBB6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AC120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28AB2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8D292" w:rsidR="00B87ED3" w:rsidRPr="00944D28" w:rsidRDefault="0048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2DB1" w:rsidR="00B87ED3" w:rsidRPr="00944D28" w:rsidRDefault="0048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36298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567B3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F1913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8CD7E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A617D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FEA6F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C7761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4391A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F26CC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E24A7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4F8F6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96906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05E5C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85AE4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F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5EA34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1C966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11DBB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1D475" w:rsidR="00B87ED3" w:rsidRPr="00944D28" w:rsidRDefault="0048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3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2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C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C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2024-07-03T08:11:00.0000000Z</dcterms:modified>
</coreProperties>
</file>