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70D2" w:rsidR="0061148E" w:rsidRPr="0035681E" w:rsidRDefault="00161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FE95" w:rsidR="0061148E" w:rsidRPr="0035681E" w:rsidRDefault="00161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51F58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8DB7B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313F9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F1268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FAC89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C7765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CA431" w:rsidR="00CD0676" w:rsidRPr="00944D28" w:rsidRDefault="00161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6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031DD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C0F7D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81F2E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59A0F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D0D40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AA5B1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E7092" w:rsidR="00B87ED3" w:rsidRPr="00944D28" w:rsidRDefault="0016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9537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0190B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D53DB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FA1F4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E568E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85C34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92C7C" w:rsidR="00B87ED3" w:rsidRPr="00944D28" w:rsidRDefault="0016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FE8D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9721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E6898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9121C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E5258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E9F76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32987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63D5E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9EB96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FD9D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3339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6E416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F8C14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BCFCE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D8439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01FD1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147C5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CE665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C32D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251FF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CA844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DA4ED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D96C3" w:rsidR="00B87ED3" w:rsidRPr="00944D28" w:rsidRDefault="0016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A4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8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4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D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