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06DF" w:rsidR="0061148E" w:rsidRPr="0035681E" w:rsidRDefault="00421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22EF" w:rsidR="0061148E" w:rsidRPr="0035681E" w:rsidRDefault="00421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E57DE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A2162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EBD79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BB8A0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0D85B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D770D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7E4C1" w:rsidR="00CD0676" w:rsidRPr="00944D28" w:rsidRDefault="00421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F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8D536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B8A48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7CC16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FCC24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A0EAE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D88CC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B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EF2F" w:rsidR="00B87ED3" w:rsidRPr="00944D28" w:rsidRDefault="00421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5FD32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D3C5A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275D4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5099F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08B49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DD48C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DBEB4" w:rsidR="00B87ED3" w:rsidRPr="00944D28" w:rsidRDefault="0042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55D4C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239AD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67890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E23C2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47AEE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1CD87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04417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42AFC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D3BD9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07820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DA10D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CE3A3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F1E52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5088F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8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A13E9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0C573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0F24E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6B162" w:rsidR="00B87ED3" w:rsidRPr="00944D28" w:rsidRDefault="0042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F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AF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F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188D" w:rsidR="00B87ED3" w:rsidRPr="00944D28" w:rsidRDefault="0042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D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