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6C2B" w:rsidR="0061148E" w:rsidRPr="0035681E" w:rsidRDefault="00303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F510" w:rsidR="0061148E" w:rsidRPr="0035681E" w:rsidRDefault="00303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639B1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94CE4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81657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BEB79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CC2E6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11F43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F6640" w:rsidR="00CD0676" w:rsidRPr="00944D28" w:rsidRDefault="00303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D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5C296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25B42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73CAE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5F381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86A6B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6243F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ED69" w:rsidR="00B87ED3" w:rsidRPr="00944D28" w:rsidRDefault="0030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8E4B2" w:rsidR="00B87ED3" w:rsidRPr="00944D28" w:rsidRDefault="0030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AD025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85859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2F40D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35C1C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957F2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2A509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699D5" w:rsidR="00B87ED3" w:rsidRPr="00944D28" w:rsidRDefault="0030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4043C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63DEC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8CE15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7AD93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6FC04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9B8DD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FA8F4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C78B8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FCB9F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C5EB0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9C37E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297E1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62BCA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FD518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42070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F2951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A466B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10B4F" w:rsidR="00B87ED3" w:rsidRPr="00944D28" w:rsidRDefault="0030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FE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9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8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1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0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