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0277" w:rsidR="0061148E" w:rsidRPr="0035681E" w:rsidRDefault="00082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36B4" w:rsidR="0061148E" w:rsidRPr="0035681E" w:rsidRDefault="00082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3BADB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31F76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280C8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AD29A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55353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DDE90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9D613" w:rsidR="00CD0676" w:rsidRPr="00944D28" w:rsidRDefault="00082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1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8AF50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9A7FA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27C06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2CD51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27CDE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005E7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C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9D6C" w:rsidR="00B87ED3" w:rsidRPr="00944D28" w:rsidRDefault="00082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5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2F9C4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80245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D26CE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1DFA5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87602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BB90F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68865" w:rsidR="00B87ED3" w:rsidRPr="00944D28" w:rsidRDefault="0008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406E3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81FF7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10690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ED6AB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A92E9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751A1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7B410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B51A" w:rsidR="00B87ED3" w:rsidRPr="00944D28" w:rsidRDefault="0008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36AA8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D8674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82A65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35AC3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27473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79C34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94F0B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7E98C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D1E6A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2789F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A1233" w:rsidR="00B87ED3" w:rsidRPr="00944D28" w:rsidRDefault="0008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D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5A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E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7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