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5985" w:rsidR="0061148E" w:rsidRPr="0035681E" w:rsidRDefault="00E52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F5DE" w:rsidR="0061148E" w:rsidRPr="0035681E" w:rsidRDefault="00E52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E2970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731C0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6B6CE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24593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CA6CA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C73B8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2E3FA" w:rsidR="00CD0676" w:rsidRPr="00944D28" w:rsidRDefault="00E52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6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DCE1F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03B98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E5CAC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B8174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9C93E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BEC57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93FC" w:rsidR="00B87ED3" w:rsidRPr="00944D28" w:rsidRDefault="00E52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A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AD26B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2B7E0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0D68B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AC0D8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7891D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A5A10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30631" w:rsidR="00B87ED3" w:rsidRPr="00944D28" w:rsidRDefault="00E5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986AE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B5C3E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B47E1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FFA57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9B59C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ED9D4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51A66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E8A4D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9275A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7A3CB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DEE40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20DE6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C5AF9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DE677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3F2A9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26D23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72516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415B9" w:rsidR="00B87ED3" w:rsidRPr="00944D28" w:rsidRDefault="00E5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8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1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6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0BDD" w:rsidR="00B87ED3" w:rsidRPr="00944D28" w:rsidRDefault="00E5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3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