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6A38" w:rsidR="0061148E" w:rsidRPr="0035681E" w:rsidRDefault="00BE2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F918" w:rsidR="0061148E" w:rsidRPr="0035681E" w:rsidRDefault="00BE2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6C93C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0EEC5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27CB4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814B8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C5015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3E200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99878" w:rsidR="00CD0676" w:rsidRPr="00944D28" w:rsidRDefault="00BE2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2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FC9AB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B6DC3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E3871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D7094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AB6E0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F0BC1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31BB" w:rsidR="00B87ED3" w:rsidRPr="00944D28" w:rsidRDefault="00BE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7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D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4AE14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6AA99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AD1E1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A769B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B0EC4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E976F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C2D69" w:rsidR="00B87ED3" w:rsidRPr="00944D28" w:rsidRDefault="00B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BB21" w:rsidR="00B87ED3" w:rsidRPr="00944D28" w:rsidRDefault="00BE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E3D9" w:rsidR="00B87ED3" w:rsidRPr="00944D28" w:rsidRDefault="00BE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6A215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7E7A8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E0CB1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60C7A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DB29F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D767A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C0377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3933" w:rsidR="00B87ED3" w:rsidRPr="00944D28" w:rsidRDefault="00BE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D3F00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377A9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B99CB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30696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A113D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F7C0B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0BDAF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7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C47DA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ACFF3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A8F79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3E024" w:rsidR="00B87ED3" w:rsidRPr="00944D28" w:rsidRDefault="00B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B4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5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A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8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A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2024-06-30T00:16:00.0000000Z</dcterms:modified>
</coreProperties>
</file>