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DAE2B" w:rsidR="0061148E" w:rsidRPr="0035681E" w:rsidRDefault="00DC7B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D1AB" w:rsidR="0061148E" w:rsidRPr="0035681E" w:rsidRDefault="00DC7B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E4074" w:rsidR="00CD0676" w:rsidRPr="00944D28" w:rsidRDefault="00DC7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45C3C" w:rsidR="00CD0676" w:rsidRPr="00944D28" w:rsidRDefault="00DC7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95067" w:rsidR="00CD0676" w:rsidRPr="00944D28" w:rsidRDefault="00DC7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1AC38" w:rsidR="00CD0676" w:rsidRPr="00944D28" w:rsidRDefault="00DC7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13B316" w:rsidR="00CD0676" w:rsidRPr="00944D28" w:rsidRDefault="00DC7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96D69" w:rsidR="00CD0676" w:rsidRPr="00944D28" w:rsidRDefault="00DC7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9B616" w:rsidR="00CD0676" w:rsidRPr="00944D28" w:rsidRDefault="00DC7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3F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6539F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F95AE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E227B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1B8F7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92FD6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0C26F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F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E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D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1B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C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01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8C088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041DE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DB87E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9FAA7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312352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73B18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AB023" w:rsidR="00B87ED3" w:rsidRPr="00944D28" w:rsidRDefault="00DC7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B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3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4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A28B0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81C7F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F7549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B20AE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6C6EA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0A869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DDB8E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7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A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3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1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9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9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C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55F59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ADCE5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58588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4F936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DB580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FF59B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B92C7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7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0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9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8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393D5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BBEF6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1DBE9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7A549" w:rsidR="00B87ED3" w:rsidRPr="00944D28" w:rsidRDefault="00DC7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4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4C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1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76BFB" w:rsidR="00B87ED3" w:rsidRPr="00944D28" w:rsidRDefault="00DC7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E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4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D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7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A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B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