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F5CA5" w:rsidR="0061148E" w:rsidRPr="0035681E" w:rsidRDefault="002711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B24C" w:rsidR="0061148E" w:rsidRPr="0035681E" w:rsidRDefault="002711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69AF8" w:rsidR="00CD0676" w:rsidRPr="00944D28" w:rsidRDefault="002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7F74D" w:rsidR="00CD0676" w:rsidRPr="00944D28" w:rsidRDefault="002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5BDE0" w:rsidR="00CD0676" w:rsidRPr="00944D28" w:rsidRDefault="002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ACBE5" w:rsidR="00CD0676" w:rsidRPr="00944D28" w:rsidRDefault="002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A64D8" w:rsidR="00CD0676" w:rsidRPr="00944D28" w:rsidRDefault="002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ABE4E" w:rsidR="00CD0676" w:rsidRPr="00944D28" w:rsidRDefault="002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B161E" w:rsidR="00CD0676" w:rsidRPr="00944D28" w:rsidRDefault="00271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25E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DFE69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1F042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E2A33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343B7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E3A9B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5203F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FF5AA" w:rsidR="00B87ED3" w:rsidRPr="00944D28" w:rsidRDefault="00271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5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B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D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33D98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42D09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6E4DF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51F25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2CB7E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5FC39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4CF1F" w:rsidR="00B87ED3" w:rsidRPr="00944D28" w:rsidRDefault="00271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7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89FB1" w:rsidR="00B87ED3" w:rsidRPr="00944D28" w:rsidRDefault="0027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5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91CD" w:rsidR="00B87ED3" w:rsidRPr="00944D28" w:rsidRDefault="00271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09BF5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0CFDC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CA009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3D952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2F094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6E105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D1FEC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B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E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499D5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F9113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4F941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B85EC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2F815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B5105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CC467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D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F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004E5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CF770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63895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EE3B5" w:rsidR="00B87ED3" w:rsidRPr="00944D28" w:rsidRDefault="00271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A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2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1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D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B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A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1A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C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