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DFD2" w:rsidR="0061148E" w:rsidRPr="00944D28" w:rsidRDefault="00EA1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2FA9" w:rsidR="0061148E" w:rsidRPr="004A7085" w:rsidRDefault="00EA1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7DA75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E58F8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913E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D7FAC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23B27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F3C9F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400E5" w:rsidR="00B87ED3" w:rsidRPr="00944D28" w:rsidRDefault="00EA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2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39294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B6053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D61A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A1AF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BC8E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8193" w:rsidR="00B87ED3" w:rsidRPr="00944D28" w:rsidRDefault="00EA1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7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2678E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7CE83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0C87D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01E64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3000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51C6F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6C08E" w:rsidR="00B87ED3" w:rsidRPr="00944D28" w:rsidRDefault="00EA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992CF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88893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66726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D0F32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2B66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F8A60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FEEB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A984" w:rsidR="00B87ED3" w:rsidRPr="00944D28" w:rsidRDefault="00EA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D9E91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2210A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4262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DF236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F2EBD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8058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131A7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BF29" w:rsidR="00B87ED3" w:rsidRPr="00944D28" w:rsidRDefault="00EA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30367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3579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B55E8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75678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25138" w:rsidR="00B87ED3" w:rsidRPr="00944D28" w:rsidRDefault="00EA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7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A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