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8474" w:rsidR="0061148E" w:rsidRPr="00944D28" w:rsidRDefault="00383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1328" w:rsidR="0061148E" w:rsidRPr="004A7085" w:rsidRDefault="00383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BA41C" w:rsidR="00B87ED3" w:rsidRPr="00944D28" w:rsidRDefault="0038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C5237" w:rsidR="00B87ED3" w:rsidRPr="00944D28" w:rsidRDefault="0038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E3ABF" w:rsidR="00B87ED3" w:rsidRPr="00944D28" w:rsidRDefault="0038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9C5AE" w:rsidR="00B87ED3" w:rsidRPr="00944D28" w:rsidRDefault="0038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33FBB" w:rsidR="00B87ED3" w:rsidRPr="00944D28" w:rsidRDefault="0038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62865" w:rsidR="00B87ED3" w:rsidRPr="00944D28" w:rsidRDefault="0038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C1379" w:rsidR="00B87ED3" w:rsidRPr="00944D28" w:rsidRDefault="0038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A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BB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52B82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95280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E0225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E3B41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96F49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90E8" w:rsidR="00B87ED3" w:rsidRPr="00944D28" w:rsidRDefault="00383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E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4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F3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D6396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F328A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F1401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620A2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E02CE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DD8FE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EC800" w:rsidR="00B87ED3" w:rsidRPr="00944D28" w:rsidRDefault="0038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2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F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E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E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A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B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7D38F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36E99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50E6F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357B4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D04BE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9FFCF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41BAD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7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20659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81FC8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7B33B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6528F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0CD01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5A688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8EF64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A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8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9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5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BCAD4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BA8FB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75F51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A4CC4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CFD7E" w:rsidR="00B87ED3" w:rsidRPr="00944D28" w:rsidRDefault="0038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57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5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F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D7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9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