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2675" w:rsidR="0061148E" w:rsidRPr="00177744" w:rsidRDefault="00147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1087" w:rsidR="0061148E" w:rsidRPr="00177744" w:rsidRDefault="00147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241EF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473D9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EB207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E57E3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F8ECD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AE4E3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4BD31" w:rsidR="00983D57" w:rsidRPr="00177744" w:rsidRDefault="00147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EC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48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BD8DC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5DD8D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7BF71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52BEB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9B2B5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F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6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DFF7A" w:rsidR="00B87ED3" w:rsidRPr="00177744" w:rsidRDefault="00147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1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8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2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9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FEF39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578EC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490C6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32CFB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692CB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06BB2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A733A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9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C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2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1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A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3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CC89A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643FF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207DA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71DDE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B1A92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FF34F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95CFC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B0547" w:rsidR="00B87ED3" w:rsidRPr="00177744" w:rsidRDefault="00147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B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4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1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7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5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1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D7378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6A242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66443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3BFD1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226CD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F7CDF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D6315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3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B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1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2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7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37504" w:rsidR="00B87ED3" w:rsidRPr="00177744" w:rsidRDefault="00147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F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8C3E2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83D5F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3D8DA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14710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69593" w:rsidR="00B87ED3" w:rsidRPr="00177744" w:rsidRDefault="00147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12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C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F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7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3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0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4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B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6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2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