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41CB" w:rsidR="0061148E" w:rsidRPr="00177744" w:rsidRDefault="00A44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30E2" w:rsidR="0061148E" w:rsidRPr="00177744" w:rsidRDefault="00A44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04F66" w:rsidR="00983D57" w:rsidRPr="00177744" w:rsidRDefault="00A44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CFC4B" w:rsidR="00983D57" w:rsidRPr="00177744" w:rsidRDefault="00A44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14B4D" w:rsidR="00983D57" w:rsidRPr="00177744" w:rsidRDefault="00A44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3C78B" w:rsidR="00983D57" w:rsidRPr="00177744" w:rsidRDefault="00A44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E5BBF" w:rsidR="00983D57" w:rsidRPr="00177744" w:rsidRDefault="00A44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D22AC" w:rsidR="00983D57" w:rsidRPr="00177744" w:rsidRDefault="00A44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F3F39" w:rsidR="00983D57" w:rsidRPr="00177744" w:rsidRDefault="00A44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B0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C2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6F1F7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2B28D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82992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9841E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D0E1D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7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A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DD34A" w:rsidR="00B87ED3" w:rsidRPr="00177744" w:rsidRDefault="00A44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8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F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E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3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7BA6B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A7B8D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CDB4B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F945A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CDD3E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B189F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B3B62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7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2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5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B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0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C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1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4DE6E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441C6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BC5D7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DE23D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2B8A0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87288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B7CC8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6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C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01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D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1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E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E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DED01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4BF56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AA87E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6294F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BF402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46DFE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B1AF0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A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C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E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B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C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C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5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123E7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B39BA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053E7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AD85A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F350C" w:rsidR="00B87ED3" w:rsidRPr="00177744" w:rsidRDefault="00A4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44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0B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B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2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F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A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2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9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A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EB1"/>
    <w:rsid w:val="00983D57"/>
    <w:rsid w:val="00A446A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2024-07-03T05:50:00.0000000Z</dcterms:modified>
</coreProperties>
</file>