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CF6C" w:rsidR="0061148E" w:rsidRPr="00177744" w:rsidRDefault="00667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FB69" w:rsidR="0061148E" w:rsidRPr="00177744" w:rsidRDefault="00667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98423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B6F0C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633EC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27246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CB06B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7AF7F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053AA" w:rsidR="00983D57" w:rsidRPr="00177744" w:rsidRDefault="00667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9E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FB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73E1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1868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A9660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C50BF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81537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2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8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6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2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7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EC93C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1E6EF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26215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C950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73293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7801C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AC4E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14F0E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A2A13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9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E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C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A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B6BFC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2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D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040A3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BA23C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E83FC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4B560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AC66B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83E0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7C9F6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2DE26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B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A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F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A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0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B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4E8ED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EF2BA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18899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6DAE0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2B3FF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D7C5E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60B7F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A66DD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6E0C0" w:rsidR="00B87ED3" w:rsidRPr="00177744" w:rsidRDefault="00667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2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7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F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8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3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68208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3492E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E28B0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46890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E58F4" w:rsidR="00B87ED3" w:rsidRPr="00177744" w:rsidRDefault="00667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B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54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7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B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B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C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7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5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3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0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