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0A0D" w:rsidR="0061148E" w:rsidRPr="00177744" w:rsidRDefault="00143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2C61" w:rsidR="0061148E" w:rsidRPr="00177744" w:rsidRDefault="00143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4CBD6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1F963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55CEF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DC1AB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A4916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876C5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9C68E" w:rsidR="00983D57" w:rsidRPr="00177744" w:rsidRDefault="00143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03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2F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0831D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E9C6E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556DA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1FBD5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CC7CF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4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E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0C257" w:rsidR="00B87ED3" w:rsidRPr="00177744" w:rsidRDefault="00143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3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1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6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9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24A7E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0149D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A8261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74891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46E88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53EB7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B9CA0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3BB27" w:rsidR="00B87ED3" w:rsidRPr="00177744" w:rsidRDefault="00143B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3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8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7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1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3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4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93370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1BA65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0B62D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87E29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3577B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F6D0B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3AB99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7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8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9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C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F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6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A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52237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62853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00899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612D2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ED85E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7B167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7ED52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E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5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6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C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F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D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8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032F1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92D62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9208C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2CB21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9D5E3" w:rsidR="00B87ED3" w:rsidRPr="00177744" w:rsidRDefault="00143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6C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8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F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E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2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7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F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8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A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BBE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