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A247" w:rsidR="0061148E" w:rsidRPr="00177744" w:rsidRDefault="00004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47DA" w:rsidR="0061148E" w:rsidRPr="00177744" w:rsidRDefault="00004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7502A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CC336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D81B6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E10A6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65F0A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4486E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1E05A" w:rsidR="00983D57" w:rsidRPr="00177744" w:rsidRDefault="0000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E3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80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4015A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2264A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2B188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98133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9E683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2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7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4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3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1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E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C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126D6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F15BC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6F85D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8CFFD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912FD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BC276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6B214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B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9C3DB" w:rsidR="00B87ED3" w:rsidRPr="00177744" w:rsidRDefault="00004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2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F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A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F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A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20B7F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7C338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15509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B89E9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0E993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6D58C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8D8CA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F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9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7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6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D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B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1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AF174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FEA30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1E5D2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8E385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19235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D9975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10BA9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D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8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A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D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2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4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9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96C72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42D38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F7FC7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EDD90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38172" w:rsidR="00B87ED3" w:rsidRPr="00177744" w:rsidRDefault="0000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3F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D4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2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C5119" w:rsidR="00B87ED3" w:rsidRPr="00177744" w:rsidRDefault="00004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5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6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9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C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F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