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B0C9" w:rsidR="0061148E" w:rsidRPr="00177744" w:rsidRDefault="00200D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7BEF" w:rsidR="0061148E" w:rsidRPr="00177744" w:rsidRDefault="00200D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C4773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39580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73DB1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C465B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C58AD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5ED15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C8F90" w:rsidR="00983D57" w:rsidRPr="00177744" w:rsidRDefault="00200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37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48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24271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741D7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D0999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F0636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C026E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0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9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B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5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6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E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6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C513C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B63C3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68B60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84156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E34A6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9615C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C7DA1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5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D2E3B" w:rsidR="00B87ED3" w:rsidRPr="00177744" w:rsidRDefault="00200D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D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F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6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8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C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FBA5F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EAFCC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5FEE0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BBE08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2068C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286E2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764CF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D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B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F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6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1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D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3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BF85C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C9972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49176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897F0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7CF2C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CF577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C2FAA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3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7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D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9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3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1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D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C5829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C5E48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7C2AF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98B60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BC2BB" w:rsidR="00B87ED3" w:rsidRPr="00177744" w:rsidRDefault="00200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FD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92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E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58DC5" w:rsidR="00B87ED3" w:rsidRPr="00177744" w:rsidRDefault="00200D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4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4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A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5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4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D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F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2024-06-30T05:22:00.0000000Z</dcterms:modified>
</coreProperties>
</file>