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EF3B" w:rsidR="0061148E" w:rsidRPr="00177744" w:rsidRDefault="00C34E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3FF16" w:rsidR="0061148E" w:rsidRPr="00177744" w:rsidRDefault="00C34E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C4D73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0307E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A4972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FF9AA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B8BB8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609DD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E5E80" w:rsidR="00983D57" w:rsidRPr="00177744" w:rsidRDefault="00C34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DD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6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F5F2F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F8FF7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AE408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46D71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C35E4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B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3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E7B50" w:rsidR="00B87ED3" w:rsidRPr="00177744" w:rsidRDefault="00C34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2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A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7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C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428FC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B6AC9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ADF67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420BC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2EA5F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EBD1D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D0755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5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C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9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8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0D4C7" w:rsidR="00B87ED3" w:rsidRPr="00177744" w:rsidRDefault="00C34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9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E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7952D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050D5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9EB09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23DCE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8F465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D5708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1FCBD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2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9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A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9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4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0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9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5F3DC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10627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42E35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89F68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BF36A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2F0BE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A8237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CF112" w:rsidR="00B87ED3" w:rsidRPr="00177744" w:rsidRDefault="00C34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5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D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8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5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A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2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E67BD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A82CC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938B2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60545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CBF6C" w:rsidR="00B87ED3" w:rsidRPr="00177744" w:rsidRDefault="00C34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F5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34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E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8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0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5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8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3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8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E3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