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3121" w:rsidR="0061148E" w:rsidRPr="00177744" w:rsidRDefault="00F34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B8A6" w:rsidR="0061148E" w:rsidRPr="00177744" w:rsidRDefault="00F34B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5C63E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DBE78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A319C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DE43E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D6138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BF141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980B7" w:rsidR="00983D57" w:rsidRPr="00177744" w:rsidRDefault="00F34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D9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9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09023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1DEED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1DC66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9CB06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27C74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E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0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87042" w:rsidR="00B87ED3" w:rsidRPr="00177744" w:rsidRDefault="00F34B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2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1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E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D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0D43A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F3749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A7FAC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E8ADF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6093B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8BE22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FA69E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A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0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2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253E6" w:rsidR="00B87ED3" w:rsidRPr="00177744" w:rsidRDefault="00F34B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3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7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B5D99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B369B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1B777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E8881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7CFDB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05E31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875A7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2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A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8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7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D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A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6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7A64F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80039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2B46E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17AFD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A8321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D8D6B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1C8B6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C329C" w:rsidR="00B87ED3" w:rsidRPr="00177744" w:rsidRDefault="00F34B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D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0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8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5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7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D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CDBDE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A712A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8873C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96F7A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EE407" w:rsidR="00B87ED3" w:rsidRPr="00177744" w:rsidRDefault="00F34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B5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F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B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4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8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6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E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6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C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B1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