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DFF33" w:rsidR="0061148E" w:rsidRPr="00177744" w:rsidRDefault="006D2F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347B" w:rsidR="0061148E" w:rsidRPr="00177744" w:rsidRDefault="006D2F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2D5B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0A50D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6A147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EC115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28F92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90927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E0A15" w:rsidR="00983D57" w:rsidRPr="00177744" w:rsidRDefault="006D2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3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ACB5C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D555C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FD0D3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DA639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9FF26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C39FC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A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06786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0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B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E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E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9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B2D6C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1E067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E1A97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B600E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E6128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B8C8A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914CB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A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3F143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E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FE987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1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B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CCAB5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2215C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71635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AD055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A4C6F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69831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78F4B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9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6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B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7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3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9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27B27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B4092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25A8D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98D9D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C84A7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6CE59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6AF67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3E793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D44DB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8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A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9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7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3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5D380" w:rsidR="00B87ED3" w:rsidRPr="00177744" w:rsidRDefault="006D2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979A9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46D41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1F74F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33222" w:rsidR="00B87ED3" w:rsidRPr="00177744" w:rsidRDefault="006D2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4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6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EB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D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0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9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6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F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D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F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58"/>
    <w:rsid w:val="006F12A6"/>
    <w:rsid w:val="00791D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2024-07-03T18:16:00.0000000Z</dcterms:modified>
</coreProperties>
</file>