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5BC3" w:rsidR="0061148E" w:rsidRPr="00177744" w:rsidRDefault="00A15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7C39" w:rsidR="0061148E" w:rsidRPr="00177744" w:rsidRDefault="00A15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9E1D3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571EB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75D34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9AA8B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91D6A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EC90B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804EF" w:rsidR="00983D57" w:rsidRPr="00177744" w:rsidRDefault="00A15D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D6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7B537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D7380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46631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719CC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441A3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7880D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2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233D4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4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1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5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6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B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16B43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453F4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5E292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F47B3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D462A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BD332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D5A1F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C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443AA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1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43978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9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1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7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DF999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FA71A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8FB54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4F3F8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4FAAB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14B97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A6D7B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D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A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E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0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1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D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B2E6C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917ED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451B2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D599A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69E31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2C218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F165D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66973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D7E7F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921F3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3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F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C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9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D9D5F" w:rsidR="00B87ED3" w:rsidRPr="00177744" w:rsidRDefault="00A15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AF90F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11A7B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EA98E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F3A51" w:rsidR="00B87ED3" w:rsidRPr="00177744" w:rsidRDefault="00A15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B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1A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AF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1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1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B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D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3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3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C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D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