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7B90" w:rsidR="0061148E" w:rsidRPr="00177744" w:rsidRDefault="00606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CD6E" w:rsidR="0061148E" w:rsidRPr="00177744" w:rsidRDefault="00606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43F5F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6F611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E9AE0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97200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19DF0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56B44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AF22F" w:rsidR="00983D57" w:rsidRPr="00177744" w:rsidRDefault="0060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EC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1187F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DD7E3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EDE6C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68081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52082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49DEE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2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5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0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7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C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C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B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81E77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5940E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48321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2C7FC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DAE7D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C9D75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8108D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5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D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7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E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B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1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F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6596B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8E428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6A260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3A407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DC136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BDB90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2B7F4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1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5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0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8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A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2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8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929A1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56ED0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2702C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8CD93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4F183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01806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30EBE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F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8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6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3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1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6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9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20F16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95400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32317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26E91" w:rsidR="00B87ED3" w:rsidRPr="00177744" w:rsidRDefault="0060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4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2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2E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9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8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6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E266A" w:rsidR="00B87ED3" w:rsidRPr="00177744" w:rsidRDefault="00606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E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7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D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66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