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1DC1E" w:rsidR="0061148E" w:rsidRPr="00177744" w:rsidRDefault="004641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D60BE" w:rsidR="0061148E" w:rsidRPr="00177744" w:rsidRDefault="004641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02713" w:rsidR="00983D57" w:rsidRPr="00177744" w:rsidRDefault="00464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B842E" w:rsidR="00983D57" w:rsidRPr="00177744" w:rsidRDefault="00464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65863" w:rsidR="00983D57" w:rsidRPr="00177744" w:rsidRDefault="00464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A3B61" w:rsidR="00983D57" w:rsidRPr="00177744" w:rsidRDefault="00464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3CC2D3" w:rsidR="00983D57" w:rsidRPr="00177744" w:rsidRDefault="00464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1D9A0" w:rsidR="00983D57" w:rsidRPr="00177744" w:rsidRDefault="00464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3303A" w:rsidR="00983D57" w:rsidRPr="00177744" w:rsidRDefault="00464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D50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2ABC2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D920F9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3F0A2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84256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71B44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24697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1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4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D2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3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5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DB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A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A3A96A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361A1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3AE12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C9840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0E6E6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AA3B07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30F5F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A7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5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A9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9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6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78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D21D9" w:rsidR="00B87ED3" w:rsidRPr="00177744" w:rsidRDefault="004641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E23B9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CD0EF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798D4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6B859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844EB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104B6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93C39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ED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8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E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2A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8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E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8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E8286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98763B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EE29B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9A267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3FEF4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1D789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B99C9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FEBB0" w:rsidR="00B87ED3" w:rsidRPr="00177744" w:rsidRDefault="004641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C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8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8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8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A6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7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C297D5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4FA2A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3C5FD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E7AB6" w:rsidR="00B87ED3" w:rsidRPr="00177744" w:rsidRDefault="0046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8A7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F4E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0C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79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EE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EF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6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50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6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D0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195"/>
    <w:rsid w:val="004A7085"/>
    <w:rsid w:val="004D505A"/>
    <w:rsid w:val="004F2E9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2024-06-28T17:54:00.0000000Z</dcterms:modified>
</coreProperties>
</file>