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A844" w:rsidR="0061148E" w:rsidRPr="00177744" w:rsidRDefault="00FC0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20A6" w:rsidR="0061148E" w:rsidRPr="00177744" w:rsidRDefault="00FC0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A6839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106C6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11F21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B8966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598BA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B5A0A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0DBDE" w:rsidR="00983D57" w:rsidRPr="00177744" w:rsidRDefault="00FC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96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457CD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6CEAD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33882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FDA61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0773A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5E90C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1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A55A6E" w:rsidR="00B87ED3" w:rsidRPr="00177744" w:rsidRDefault="00FC0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3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B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9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A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A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4AA09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6366C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379A3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0EDEF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93E99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8A9F4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21ACD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B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2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E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4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3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C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A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AA769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E4070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1FF3B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BDA4E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60D60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4E85E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E9986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5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B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9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2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B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3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79A89" w:rsidR="00B87ED3" w:rsidRPr="00177744" w:rsidRDefault="00FC0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BBDFD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9AEB1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A9611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C7A21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771E6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47A05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422D5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88AB8" w:rsidR="00B87ED3" w:rsidRPr="00177744" w:rsidRDefault="00FC0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F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B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6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9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9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9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8461C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6CA80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FA49B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52B47" w:rsidR="00B87ED3" w:rsidRPr="00177744" w:rsidRDefault="00FC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6C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7D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3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6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3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A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9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6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C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1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