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68019" w:rsidR="0061148E" w:rsidRPr="00C834E2" w:rsidRDefault="001755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BE22E" w:rsidR="0061148E" w:rsidRPr="00C834E2" w:rsidRDefault="001755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9C86D" w:rsidR="00B87ED3" w:rsidRPr="00944D28" w:rsidRDefault="0017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A8AD5" w:rsidR="00B87ED3" w:rsidRPr="00944D28" w:rsidRDefault="0017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6EF21" w:rsidR="00B87ED3" w:rsidRPr="00944D28" w:rsidRDefault="0017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C4539" w:rsidR="00B87ED3" w:rsidRPr="00944D28" w:rsidRDefault="0017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5485B" w:rsidR="00B87ED3" w:rsidRPr="00944D28" w:rsidRDefault="0017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D6F85" w:rsidR="00B87ED3" w:rsidRPr="00944D28" w:rsidRDefault="0017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C75C4" w:rsidR="00B87ED3" w:rsidRPr="00944D28" w:rsidRDefault="0017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0F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4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8F61D" w:rsidR="00B87ED3" w:rsidRPr="00944D28" w:rsidRDefault="0017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67539" w:rsidR="00B87ED3" w:rsidRPr="00944D28" w:rsidRDefault="0017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83FE6" w:rsidR="00B87ED3" w:rsidRPr="00944D28" w:rsidRDefault="0017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460BB" w:rsidR="00B87ED3" w:rsidRPr="00944D28" w:rsidRDefault="0017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F7E2E" w:rsidR="00B87ED3" w:rsidRPr="00944D28" w:rsidRDefault="0017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B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A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0EB33" w:rsidR="00B87ED3" w:rsidRPr="00944D28" w:rsidRDefault="00175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B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8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F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9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EF9A9" w:rsidR="00B87ED3" w:rsidRPr="00944D28" w:rsidRDefault="0017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1423C" w:rsidR="00B87ED3" w:rsidRPr="00944D28" w:rsidRDefault="0017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1A920" w:rsidR="00B87ED3" w:rsidRPr="00944D28" w:rsidRDefault="0017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1776C" w:rsidR="00B87ED3" w:rsidRPr="00944D28" w:rsidRDefault="0017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DAD9C" w:rsidR="00B87ED3" w:rsidRPr="00944D28" w:rsidRDefault="0017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4A96A" w:rsidR="00B87ED3" w:rsidRPr="00944D28" w:rsidRDefault="0017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55E14" w:rsidR="00B87ED3" w:rsidRPr="00944D28" w:rsidRDefault="0017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C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6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2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5840" w:rsidR="00B87ED3" w:rsidRPr="00944D28" w:rsidRDefault="00175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A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4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6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1F592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2DC12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831A1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AA6D1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FFFBB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586F1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D78F1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6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1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4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E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2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6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5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7603F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CB688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6EF4F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32407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031F0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3B8CC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A2BD3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4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3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7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A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8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7F23D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38136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E3D60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45BCC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CCBCB" w:rsidR="00B87ED3" w:rsidRPr="00944D28" w:rsidRDefault="0017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92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B7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4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0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5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E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2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5591"/>
    <w:rsid w:val="001D5720"/>
    <w:rsid w:val="00275252"/>
    <w:rsid w:val="002D505A"/>
    <w:rsid w:val="003441B6"/>
    <w:rsid w:val="00385A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2024-07-03T07:48:00.0000000Z</dcterms:modified>
</coreProperties>
</file>