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79A1" w:rsidR="0061148E" w:rsidRPr="00C834E2" w:rsidRDefault="00516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E31B" w:rsidR="0061148E" w:rsidRPr="00C834E2" w:rsidRDefault="00516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64165" w:rsidR="00B87ED3" w:rsidRPr="00944D28" w:rsidRDefault="0051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E7E82" w:rsidR="00B87ED3" w:rsidRPr="00944D28" w:rsidRDefault="0051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CAA43" w:rsidR="00B87ED3" w:rsidRPr="00944D28" w:rsidRDefault="0051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0EBA" w:rsidR="00B87ED3" w:rsidRPr="00944D28" w:rsidRDefault="0051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15A48" w:rsidR="00B87ED3" w:rsidRPr="00944D28" w:rsidRDefault="0051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AAD13" w:rsidR="00B87ED3" w:rsidRPr="00944D28" w:rsidRDefault="0051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F755" w:rsidR="00B87ED3" w:rsidRPr="00944D28" w:rsidRDefault="00516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54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CC09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77EAD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CFA24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37ACE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12C5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3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B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D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8FBAD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093CA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6645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74DFF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2376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278E8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16DE" w:rsidR="00B87ED3" w:rsidRPr="00944D28" w:rsidRDefault="0051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58A2B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0BE56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274CC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1CDC6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9AE92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5F87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46D29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A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03A7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42FC0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9568A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0E51C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FD3F0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ADBD4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76204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8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230A8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5C863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EA7A6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97EA1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05B10" w:rsidR="00B87ED3" w:rsidRPr="00944D28" w:rsidRDefault="0051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88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C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2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164F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