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A88E" w:rsidR="0061148E" w:rsidRPr="00C834E2" w:rsidRDefault="005451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8DEC" w:rsidR="0061148E" w:rsidRPr="00C834E2" w:rsidRDefault="005451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4C5D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4A839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42AC9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EC8F9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D5F18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BA547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89446" w:rsidR="00B87ED3" w:rsidRPr="00944D28" w:rsidRDefault="00545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C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F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AE49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2298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8A4A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17A4B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A99A2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D20A" w:rsidR="00B87ED3" w:rsidRPr="00944D28" w:rsidRDefault="00545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A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7480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01D5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FDC23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6C56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EC2B4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3384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23DAC" w:rsidR="00B87ED3" w:rsidRPr="00944D28" w:rsidRDefault="005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1FC1" w:rsidR="00B87ED3" w:rsidRPr="00944D28" w:rsidRDefault="00545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F50C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AC0CA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DEDEE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4BE0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36D7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2FAA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15DB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6738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C626E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409E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7BDC9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D8EA3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507DC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B4EE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0410C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05D59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F1F92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8922F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79EBC" w:rsidR="00B87ED3" w:rsidRPr="00944D28" w:rsidRDefault="005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B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F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A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16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