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E78A" w:rsidR="0061148E" w:rsidRPr="00C834E2" w:rsidRDefault="00CA3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EBEA" w:rsidR="0061148E" w:rsidRPr="00C834E2" w:rsidRDefault="00CA3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CBB25A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A3E45C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B85753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9A996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39A1D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4210F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3008DD" w:rsidR="00B87ED3" w:rsidRPr="00944D28" w:rsidRDefault="00CA3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A5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2F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C5FFB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5FF73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28400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209EC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8BFDC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3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69441" w:rsidR="00B87ED3" w:rsidRPr="00944D28" w:rsidRDefault="00CA3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C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E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3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55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2792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CC363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6988A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A619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7A43B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4FE9F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9752D" w:rsidR="00B87ED3" w:rsidRPr="00944D28" w:rsidRDefault="00CA3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0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6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42307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7E271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7F47D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8402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B8874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9C4A7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2F4C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6F34" w:rsidR="00B87ED3" w:rsidRPr="00944D28" w:rsidRDefault="00CA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6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7D177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B6486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3ECCE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CC313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5E416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2DA1F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8DC84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C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0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F644F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8904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567AF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1EAE8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8E13B" w:rsidR="00B87ED3" w:rsidRPr="00944D28" w:rsidRDefault="00CA3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8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69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14D15" w:rsidR="00B87ED3" w:rsidRPr="00944D28" w:rsidRDefault="00CA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0C010" w:rsidR="00B87ED3" w:rsidRPr="00944D28" w:rsidRDefault="00CA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7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D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A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062"/>
    <w:rsid w:val="00B87ED3"/>
    <w:rsid w:val="00BD2EA8"/>
    <w:rsid w:val="00C65D02"/>
    <w:rsid w:val="00C834E2"/>
    <w:rsid w:val="00CA370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2024-06-30T16:19:00.0000000Z</dcterms:modified>
</coreProperties>
</file>