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C915" w:rsidR="0061148E" w:rsidRPr="00C834E2" w:rsidRDefault="000F4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315A" w:rsidR="0061148E" w:rsidRPr="00C834E2" w:rsidRDefault="000F4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F930E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B53C0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3E952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8694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9F775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47F34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FBE14" w:rsidR="00B87ED3" w:rsidRPr="00944D28" w:rsidRDefault="000F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1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2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1197F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F25D3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F016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53FFF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A6201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4D67" w:rsidR="00B87ED3" w:rsidRPr="00944D28" w:rsidRDefault="000F4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5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A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C3BF4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3122E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1337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F4A59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41B59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98323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BE6C8" w:rsidR="00B87ED3" w:rsidRPr="00944D28" w:rsidRDefault="000F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3E9A7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46B3D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DD323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E5ABD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42120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C300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23607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7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3E25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FAEA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90FAA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C89A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EA2C7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B8E4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E67DF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0431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29046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EEA4E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96465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2DE97" w:rsidR="00B87ED3" w:rsidRPr="00944D28" w:rsidRDefault="000F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66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E1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EFB8" w:rsidR="00B87ED3" w:rsidRPr="00944D28" w:rsidRDefault="000F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